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2DB4C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附件一</w:t>
      </w:r>
    </w:p>
    <w:p w14:paraId="13A8BAA8"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2025 年首都大学生心理成长演讲比赛报名表</w:t>
      </w:r>
    </w:p>
    <w:p w14:paraId="7855867C"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（北京师范大学版）</w:t>
      </w:r>
    </w:p>
    <w:tbl>
      <w:tblPr>
        <w:tblStyle w:val="4"/>
        <w:tblW w:w="9484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67"/>
        <w:gridCol w:w="1166"/>
        <w:gridCol w:w="1150"/>
        <w:gridCol w:w="1314"/>
        <w:gridCol w:w="1065"/>
        <w:gridCol w:w="1066"/>
        <w:gridCol w:w="1539"/>
      </w:tblGrid>
      <w:tr w14:paraId="698A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17" w:type="dxa"/>
            <w:vMerge w:val="restart"/>
            <w:vAlign w:val="center"/>
          </w:tcPr>
          <w:p w14:paraId="54B81B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参赛选手信息</w:t>
            </w:r>
          </w:p>
        </w:tc>
        <w:tc>
          <w:tcPr>
            <w:tcW w:w="1167" w:type="dxa"/>
            <w:vAlign w:val="center"/>
          </w:tcPr>
          <w:p w14:paraId="799F93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166" w:type="dxa"/>
            <w:vAlign w:val="center"/>
          </w:tcPr>
          <w:p w14:paraId="2FC3FF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vAlign w:val="center"/>
          </w:tcPr>
          <w:p w14:paraId="6C3D21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314" w:type="dxa"/>
            <w:vAlign w:val="center"/>
          </w:tcPr>
          <w:p w14:paraId="3599F9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 w14:paraId="7C3DE2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066" w:type="dxa"/>
            <w:vAlign w:val="top"/>
          </w:tcPr>
          <w:p w14:paraId="3EDD7D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09116A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照片</w:t>
            </w:r>
          </w:p>
        </w:tc>
      </w:tr>
      <w:tr w14:paraId="5505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top"/>
          </w:tcPr>
          <w:p w14:paraId="7D7D15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67" w:type="dxa"/>
            <w:vAlign w:val="center"/>
          </w:tcPr>
          <w:p w14:paraId="311D07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学校</w:t>
            </w:r>
          </w:p>
          <w:p w14:paraId="3C46B5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5761" w:type="dxa"/>
            <w:gridSpan w:val="5"/>
            <w:vAlign w:val="center"/>
          </w:tcPr>
          <w:p w14:paraId="408F7A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vAlign w:val="top"/>
          </w:tcPr>
          <w:p w14:paraId="0162BB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1703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top"/>
          </w:tcPr>
          <w:p w14:paraId="5D4D6A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67" w:type="dxa"/>
            <w:vAlign w:val="center"/>
          </w:tcPr>
          <w:p w14:paraId="605792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5761" w:type="dxa"/>
            <w:gridSpan w:val="5"/>
            <w:vAlign w:val="center"/>
          </w:tcPr>
          <w:p w14:paraId="689987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vAlign w:val="top"/>
          </w:tcPr>
          <w:p w14:paraId="69F544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5670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top"/>
          </w:tcPr>
          <w:p w14:paraId="76C6E8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67" w:type="dxa"/>
            <w:vAlign w:val="center"/>
          </w:tcPr>
          <w:p w14:paraId="714821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166" w:type="dxa"/>
            <w:vAlign w:val="center"/>
          </w:tcPr>
          <w:p w14:paraId="6FB932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vAlign w:val="center"/>
          </w:tcPr>
          <w:p w14:paraId="08A76A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3445" w:type="dxa"/>
            <w:gridSpan w:val="3"/>
            <w:vAlign w:val="center"/>
          </w:tcPr>
          <w:p w14:paraId="3A3EE2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539" w:type="dxa"/>
            <w:vMerge w:val="continue"/>
            <w:vAlign w:val="top"/>
          </w:tcPr>
          <w:p w14:paraId="1F31CB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5EB1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vAlign w:val="center"/>
          </w:tcPr>
          <w:p w14:paraId="36A103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心理中心指导教师</w:t>
            </w:r>
          </w:p>
        </w:tc>
        <w:tc>
          <w:tcPr>
            <w:tcW w:w="1166" w:type="dxa"/>
            <w:vAlign w:val="center"/>
          </w:tcPr>
          <w:p w14:paraId="592555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vAlign w:val="center"/>
          </w:tcPr>
          <w:p w14:paraId="7FBB3F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314" w:type="dxa"/>
            <w:vAlign w:val="center"/>
          </w:tcPr>
          <w:p w14:paraId="6D547F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vAlign w:val="center"/>
          </w:tcPr>
          <w:p w14:paraId="7FBDD0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605" w:type="dxa"/>
            <w:gridSpan w:val="2"/>
            <w:vAlign w:val="top"/>
          </w:tcPr>
          <w:p w14:paraId="59FCCD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07F8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vAlign w:val="top"/>
          </w:tcPr>
          <w:p w14:paraId="2AAE15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演讲题目</w:t>
            </w:r>
          </w:p>
        </w:tc>
        <w:tc>
          <w:tcPr>
            <w:tcW w:w="1166" w:type="dxa"/>
            <w:vAlign w:val="top"/>
          </w:tcPr>
          <w:p w14:paraId="658F81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vAlign w:val="top"/>
          </w:tcPr>
          <w:p w14:paraId="4C6F5D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314" w:type="dxa"/>
            <w:vAlign w:val="top"/>
          </w:tcPr>
          <w:p w14:paraId="633781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vAlign w:val="top"/>
          </w:tcPr>
          <w:p w14:paraId="33E4B4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66" w:type="dxa"/>
            <w:vAlign w:val="top"/>
          </w:tcPr>
          <w:p w14:paraId="618184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539" w:type="dxa"/>
            <w:vAlign w:val="top"/>
          </w:tcPr>
          <w:p w14:paraId="5377DA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4565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vAlign w:val="center"/>
          </w:tcPr>
          <w:p w14:paraId="1C81BA34">
            <w:pPr>
              <w:keepNext w:val="0"/>
              <w:keepLines w:val="0"/>
              <w:widowControl/>
              <w:suppressLineNumbers w:val="0"/>
              <w:tabs>
                <w:tab w:val="left" w:pos="420"/>
                <w:tab w:val="center" w:pos="1017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 w14:paraId="6D229913">
            <w:pPr>
              <w:keepNext w:val="0"/>
              <w:keepLines w:val="0"/>
              <w:widowControl/>
              <w:suppressLineNumbers w:val="0"/>
              <w:tabs>
                <w:tab w:val="left" w:pos="420"/>
                <w:tab w:val="center" w:pos="1017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 w14:paraId="6A9E8B6A">
            <w:pPr>
              <w:keepNext w:val="0"/>
              <w:keepLines w:val="0"/>
              <w:widowControl/>
              <w:suppressLineNumbers w:val="0"/>
              <w:tabs>
                <w:tab w:val="left" w:pos="420"/>
                <w:tab w:val="center" w:pos="1017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 w14:paraId="7C8BD9A9">
            <w:pPr>
              <w:keepNext w:val="0"/>
              <w:keepLines w:val="0"/>
              <w:widowControl/>
              <w:suppressLineNumbers w:val="0"/>
              <w:tabs>
                <w:tab w:val="left" w:pos="420"/>
                <w:tab w:val="center" w:pos="1017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 w14:paraId="3EFC2116">
            <w:pPr>
              <w:keepNext w:val="0"/>
              <w:keepLines w:val="0"/>
              <w:widowControl/>
              <w:suppressLineNumbers w:val="0"/>
              <w:tabs>
                <w:tab w:val="left" w:pos="420"/>
                <w:tab w:val="center" w:pos="1017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演讲稿</w:t>
            </w:r>
          </w:p>
          <w:p w14:paraId="668ABE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正文</w:t>
            </w:r>
          </w:p>
          <w:p w14:paraId="2DF8DF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 w14:paraId="0D5A87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 w14:paraId="48E813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 w14:paraId="641E64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 w14:paraId="3D9A6C2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7300" w:type="dxa"/>
            <w:gridSpan w:val="6"/>
            <w:vAlign w:val="top"/>
          </w:tcPr>
          <w:p w14:paraId="4B332C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 w14:paraId="20B8A35F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72A7D8B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74822"/>
    <w:rsid w:val="7CD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73</Characters>
  <Lines>0</Lines>
  <Paragraphs>0</Paragraphs>
  <TotalTime>133</TotalTime>
  <ScaleCrop>false</ScaleCrop>
  <LinksUpToDate>false</LinksUpToDate>
  <CharactersWithSpaces>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2025-04-18T06:11:00Z</dcterms:created>
  <dc:creator>admin</dc:creator>
  <cp:lastModifiedBy>刘丹青</cp:lastModifiedBy>
  <cp:lastPrinted>2025-04-18T07:04:00Z</cp:lastPrinted>
  <dcterms:modified xsi:type="dcterms:W3CDTF">2025-04-18T09:04:26Z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eyJoZGlkIjoiNjQ2NDQyOWExOTkwMmUzNDk4OTI1OWY4ODlmMTQyMjIiLCJ1c2VySWQiOiIyMTU5ODA4NzYifQ==</vt:lpwstr>
  </property>
  <property fmtid="{D5CDD505-2E9C-101B-9397-08002B2CF9AE}" pid="4" name="ICV">
    <vt:lpwstr>A90FE8720A4E41B08C6BAEB9DE9B4328_12</vt:lpwstr>
  </property>
</Properties>
</file>