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6D7A" w14:textId="1D66BE4E" w:rsidR="00E53B8B" w:rsidRDefault="00B4646B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北京师范大学</w:t>
      </w:r>
      <w:r w:rsidR="006962A1">
        <w:rPr>
          <w:rFonts w:ascii="宋体" w:hAnsi="宋体" w:cs="宋体" w:hint="eastAsia"/>
          <w:b/>
          <w:bCs/>
          <w:sz w:val="30"/>
          <w:szCs w:val="30"/>
        </w:rPr>
        <w:t>政府管理</w:t>
      </w:r>
      <w:r>
        <w:rPr>
          <w:rFonts w:ascii="宋体" w:hAnsi="宋体" w:cs="宋体" w:hint="eastAsia"/>
          <w:b/>
          <w:bCs/>
          <w:sz w:val="30"/>
          <w:szCs w:val="30"/>
        </w:rPr>
        <w:t>学院</w:t>
      </w:r>
      <w:r w:rsidR="00441FAC">
        <w:rPr>
          <w:rFonts w:ascii="宋体" w:hAnsi="宋体" w:cs="宋体" w:hint="eastAsia"/>
          <w:b/>
          <w:bCs/>
          <w:sz w:val="30"/>
          <w:szCs w:val="30"/>
        </w:rPr>
        <w:t>全国</w:t>
      </w:r>
      <w:r w:rsidRPr="000D19B1">
        <w:rPr>
          <w:rFonts w:ascii="宋体" w:hAnsi="宋体" w:cs="宋体" w:hint="eastAsia"/>
          <w:b/>
          <w:bCs/>
          <w:sz w:val="30"/>
          <w:szCs w:val="30"/>
        </w:rPr>
        <w:t>优秀大学生夏令营</w:t>
      </w:r>
    </w:p>
    <w:p w14:paraId="4939A08F" w14:textId="77777777" w:rsidR="00E53B8B" w:rsidRDefault="00B4646B">
      <w:pPr>
        <w:tabs>
          <w:tab w:val="left" w:pos="1755"/>
          <w:tab w:val="center" w:pos="4819"/>
        </w:tabs>
        <w:spacing w:line="360" w:lineRule="auto"/>
        <w:jc w:val="left"/>
        <w:rPr>
          <w:rFonts w:cs="宋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rFonts w:cs="宋体" w:hint="eastAsia"/>
          <w:b/>
          <w:bCs/>
          <w:sz w:val="44"/>
          <w:szCs w:val="44"/>
        </w:rPr>
        <w:t>专家推荐信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2065"/>
        <w:gridCol w:w="1276"/>
        <w:gridCol w:w="1134"/>
        <w:gridCol w:w="2403"/>
      </w:tblGrid>
      <w:tr w:rsidR="00E53B8B" w14:paraId="6357722D" w14:textId="77777777">
        <w:trPr>
          <w:trHeight w:val="737"/>
        </w:trPr>
        <w:tc>
          <w:tcPr>
            <w:tcW w:w="1375" w:type="dxa"/>
            <w:vAlign w:val="center"/>
          </w:tcPr>
          <w:p w14:paraId="42D1737A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 w14:paraId="7847EDE0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 w14:paraId="7A7DB36A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58F241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申请专业</w:t>
            </w:r>
          </w:p>
        </w:tc>
        <w:tc>
          <w:tcPr>
            <w:tcW w:w="3537" w:type="dxa"/>
            <w:gridSpan w:val="2"/>
            <w:vAlign w:val="center"/>
          </w:tcPr>
          <w:p w14:paraId="46526E1F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53B8B" w14:paraId="2B21BBA7" w14:textId="77777777">
        <w:trPr>
          <w:trHeight w:val="737"/>
        </w:trPr>
        <w:tc>
          <w:tcPr>
            <w:tcW w:w="1375" w:type="dxa"/>
            <w:vMerge w:val="restart"/>
            <w:vAlign w:val="center"/>
          </w:tcPr>
          <w:p w14:paraId="2CC41D2A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 w14:paraId="7A9F8E8C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 w14:paraId="562C9D33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978F9D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 w14:paraId="396D2498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53B8B" w14:paraId="1926F44E" w14:textId="77777777">
        <w:trPr>
          <w:trHeight w:val="737"/>
        </w:trPr>
        <w:tc>
          <w:tcPr>
            <w:tcW w:w="1375" w:type="dxa"/>
            <w:vMerge/>
            <w:vAlign w:val="center"/>
          </w:tcPr>
          <w:p w14:paraId="4828C6BD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5F5D2F07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 w14:paraId="14E20EBD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5C316A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 w14:paraId="4EE097A8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53B8B" w14:paraId="0AF2CCE5" w14:textId="77777777">
        <w:trPr>
          <w:trHeight w:val="737"/>
        </w:trPr>
        <w:tc>
          <w:tcPr>
            <w:tcW w:w="1375" w:type="dxa"/>
            <w:vMerge/>
            <w:vAlign w:val="center"/>
          </w:tcPr>
          <w:p w14:paraId="067719E0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22284912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 w14:paraId="7E87EED5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E26388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 w14:paraId="6B111F83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53B8B" w14:paraId="75DDA77C" w14:textId="77777777">
        <w:trPr>
          <w:trHeight w:val="8789"/>
        </w:trPr>
        <w:tc>
          <w:tcPr>
            <w:tcW w:w="9628" w:type="dxa"/>
            <w:gridSpan w:val="6"/>
          </w:tcPr>
          <w:p w14:paraId="4D287ABE" w14:textId="4050B541" w:rsidR="00B4646B" w:rsidRPr="00B4646B" w:rsidRDefault="00B4646B" w:rsidP="00B4646B">
            <w:pPr>
              <w:rPr>
                <w:rFonts w:ascii="宋体"/>
                <w:sz w:val="24"/>
              </w:rPr>
            </w:pPr>
            <w:r w:rsidRPr="00B4646B">
              <w:rPr>
                <w:rFonts w:ascii="宋体" w:hint="eastAsia"/>
                <w:sz w:val="24"/>
              </w:rPr>
              <w:t>请对被推荐学生的</w:t>
            </w:r>
            <w:r w:rsidR="006962A1">
              <w:rPr>
                <w:rFonts w:ascii="宋体" w:hint="eastAsia"/>
                <w:sz w:val="24"/>
              </w:rPr>
              <w:t>道德修养、治学态度、科研能力、研究成果、知识结构、外国语水平等，并简要评价该生是否具有培养潜力，并对学生申请北京师范大学</w:t>
            </w:r>
            <w:r w:rsidR="00D57A8F">
              <w:rPr>
                <w:rFonts w:ascii="宋体" w:hint="eastAsia"/>
                <w:sz w:val="24"/>
              </w:rPr>
              <w:t>政府管理</w:t>
            </w:r>
            <w:r w:rsidR="006962A1">
              <w:rPr>
                <w:rFonts w:ascii="宋体" w:hint="eastAsia"/>
                <w:sz w:val="24"/>
              </w:rPr>
              <w:t>学院夏令营给出意见：</w:t>
            </w:r>
            <w:r w:rsidR="006962A1" w:rsidRPr="00B4646B">
              <w:rPr>
                <w:rFonts w:ascii="宋体"/>
                <w:sz w:val="24"/>
              </w:rPr>
              <w:t xml:space="preserve"> </w:t>
            </w:r>
            <w:r w:rsidRPr="00B4646B">
              <w:rPr>
                <w:rFonts w:ascii="宋体" w:hint="eastAsia"/>
                <w:sz w:val="24"/>
              </w:rPr>
              <w:t>（不够可附页）</w:t>
            </w:r>
          </w:p>
          <w:p w14:paraId="4AE35AE2" w14:textId="24F9B2BA" w:rsidR="00E53B8B" w:rsidRPr="00B4646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ascii="宋体"/>
                <w:sz w:val="24"/>
                <w:szCs w:val="22"/>
              </w:rPr>
            </w:pPr>
          </w:p>
          <w:p w14:paraId="0F2266B9" w14:textId="77777777" w:rsidR="00E53B8B" w:rsidRDefault="00E53B8B">
            <w:pPr>
              <w:rPr>
                <w:sz w:val="24"/>
                <w:szCs w:val="24"/>
              </w:rPr>
            </w:pPr>
          </w:p>
          <w:p w14:paraId="35CB90CA" w14:textId="77777777" w:rsidR="00E53B8B" w:rsidRDefault="00E53B8B">
            <w:pPr>
              <w:rPr>
                <w:sz w:val="24"/>
                <w:szCs w:val="24"/>
              </w:rPr>
            </w:pPr>
          </w:p>
          <w:p w14:paraId="5D7E5718" w14:textId="77777777" w:rsidR="00E53B8B" w:rsidRDefault="00E53B8B">
            <w:pPr>
              <w:rPr>
                <w:sz w:val="24"/>
                <w:szCs w:val="24"/>
              </w:rPr>
            </w:pPr>
          </w:p>
          <w:p w14:paraId="52E01905" w14:textId="77777777" w:rsidR="00E53B8B" w:rsidRDefault="00E53B8B">
            <w:pPr>
              <w:rPr>
                <w:sz w:val="24"/>
                <w:szCs w:val="24"/>
              </w:rPr>
            </w:pPr>
          </w:p>
          <w:p w14:paraId="7A2CC4D5" w14:textId="77777777" w:rsidR="00E53B8B" w:rsidRDefault="00E53B8B">
            <w:pPr>
              <w:rPr>
                <w:sz w:val="24"/>
                <w:szCs w:val="24"/>
              </w:rPr>
            </w:pPr>
          </w:p>
          <w:p w14:paraId="22880E6D" w14:textId="77777777" w:rsidR="00E53B8B" w:rsidRDefault="00E53B8B">
            <w:pPr>
              <w:rPr>
                <w:sz w:val="24"/>
                <w:szCs w:val="24"/>
              </w:rPr>
            </w:pPr>
          </w:p>
          <w:p w14:paraId="589E2691" w14:textId="77777777" w:rsidR="00E53B8B" w:rsidRDefault="00E53B8B">
            <w:pPr>
              <w:rPr>
                <w:sz w:val="24"/>
                <w:szCs w:val="24"/>
              </w:rPr>
            </w:pPr>
          </w:p>
          <w:p w14:paraId="463A60A4" w14:textId="77777777" w:rsidR="00E53B8B" w:rsidRDefault="00E53B8B">
            <w:pPr>
              <w:rPr>
                <w:sz w:val="24"/>
                <w:szCs w:val="24"/>
              </w:rPr>
            </w:pPr>
          </w:p>
          <w:p w14:paraId="489A56DC" w14:textId="77777777" w:rsidR="00E53B8B" w:rsidRDefault="00E53B8B">
            <w:pPr>
              <w:rPr>
                <w:sz w:val="24"/>
                <w:szCs w:val="24"/>
              </w:rPr>
            </w:pPr>
          </w:p>
          <w:p w14:paraId="6403033F" w14:textId="77777777" w:rsidR="00E53B8B" w:rsidRDefault="00E53B8B">
            <w:pPr>
              <w:rPr>
                <w:sz w:val="24"/>
                <w:szCs w:val="24"/>
              </w:rPr>
            </w:pPr>
          </w:p>
          <w:p w14:paraId="62A0731B" w14:textId="77777777" w:rsidR="00E53B8B" w:rsidRDefault="00E53B8B">
            <w:pPr>
              <w:rPr>
                <w:sz w:val="24"/>
                <w:szCs w:val="24"/>
              </w:rPr>
            </w:pPr>
          </w:p>
          <w:p w14:paraId="406CD03D" w14:textId="77777777" w:rsidR="00E53B8B" w:rsidRDefault="00E53B8B">
            <w:pPr>
              <w:rPr>
                <w:sz w:val="24"/>
                <w:szCs w:val="24"/>
              </w:rPr>
            </w:pPr>
          </w:p>
          <w:p w14:paraId="297D908C" w14:textId="77777777" w:rsidR="00E53B8B" w:rsidRDefault="00E53B8B">
            <w:pPr>
              <w:rPr>
                <w:sz w:val="24"/>
                <w:szCs w:val="24"/>
              </w:rPr>
            </w:pPr>
          </w:p>
          <w:p w14:paraId="511F2346" w14:textId="77777777" w:rsidR="00E53B8B" w:rsidRDefault="00E53B8B">
            <w:pPr>
              <w:rPr>
                <w:sz w:val="24"/>
                <w:szCs w:val="24"/>
              </w:rPr>
            </w:pPr>
          </w:p>
          <w:p w14:paraId="32991B28" w14:textId="2F866EAD" w:rsidR="00E53B8B" w:rsidRDefault="00E53B8B">
            <w:pPr>
              <w:rPr>
                <w:sz w:val="24"/>
                <w:szCs w:val="24"/>
              </w:rPr>
            </w:pPr>
          </w:p>
          <w:p w14:paraId="5350BCFC" w14:textId="77777777" w:rsidR="00B4646B" w:rsidRDefault="00B4646B">
            <w:pPr>
              <w:rPr>
                <w:sz w:val="24"/>
                <w:szCs w:val="24"/>
              </w:rPr>
            </w:pPr>
          </w:p>
          <w:p w14:paraId="36B3A87F" w14:textId="77777777" w:rsidR="00E53B8B" w:rsidRDefault="00E53B8B">
            <w:pPr>
              <w:rPr>
                <w:sz w:val="24"/>
                <w:szCs w:val="24"/>
              </w:rPr>
            </w:pPr>
          </w:p>
          <w:p w14:paraId="2553D73F" w14:textId="77777777" w:rsidR="00E53B8B" w:rsidRDefault="00E53B8B">
            <w:pPr>
              <w:rPr>
                <w:sz w:val="24"/>
                <w:szCs w:val="24"/>
              </w:rPr>
            </w:pPr>
          </w:p>
          <w:p w14:paraId="1C754DD3" w14:textId="77777777" w:rsidR="00E53B8B" w:rsidRDefault="00E53B8B">
            <w:pPr>
              <w:rPr>
                <w:sz w:val="24"/>
                <w:szCs w:val="24"/>
              </w:rPr>
            </w:pPr>
          </w:p>
          <w:p w14:paraId="5B376B7F" w14:textId="77777777" w:rsidR="00E53B8B" w:rsidRDefault="00E53B8B">
            <w:pPr>
              <w:rPr>
                <w:sz w:val="24"/>
                <w:szCs w:val="24"/>
              </w:rPr>
            </w:pPr>
          </w:p>
          <w:p w14:paraId="7823CACA" w14:textId="77777777" w:rsidR="00E53B8B" w:rsidRDefault="00E53B8B">
            <w:pPr>
              <w:rPr>
                <w:sz w:val="24"/>
                <w:szCs w:val="24"/>
              </w:rPr>
            </w:pPr>
          </w:p>
          <w:p w14:paraId="1027978E" w14:textId="77777777" w:rsidR="00E53B8B" w:rsidRDefault="00E53B8B">
            <w:pPr>
              <w:rPr>
                <w:sz w:val="24"/>
                <w:szCs w:val="24"/>
              </w:rPr>
            </w:pPr>
          </w:p>
          <w:p w14:paraId="59EDD2EA" w14:textId="77777777" w:rsidR="00E53B8B" w:rsidRDefault="00E53B8B">
            <w:pPr>
              <w:rPr>
                <w:sz w:val="24"/>
                <w:szCs w:val="24"/>
              </w:rPr>
            </w:pPr>
          </w:p>
          <w:p w14:paraId="76FE1007" w14:textId="77777777" w:rsidR="00E53B8B" w:rsidRDefault="00E53B8B">
            <w:pPr>
              <w:rPr>
                <w:b/>
                <w:bCs/>
                <w:sz w:val="24"/>
                <w:szCs w:val="24"/>
              </w:rPr>
            </w:pPr>
          </w:p>
          <w:p w14:paraId="0BB9C166" w14:textId="77777777" w:rsidR="00E53B8B" w:rsidRDefault="00B4646B">
            <w:pPr>
              <w:spacing w:line="360" w:lineRule="auto"/>
              <w:ind w:firstLineChars="1100" w:firstLine="264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推荐人签字（签字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电子签名）：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 w14:paraId="703D2C69" w14:textId="77777777" w:rsidR="00E53B8B" w:rsidRDefault="00B464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536F3D40" w14:textId="77777777" w:rsidR="00E53B8B" w:rsidRDefault="00E53B8B">
      <w:pPr>
        <w:tabs>
          <w:tab w:val="left" w:pos="1755"/>
          <w:tab w:val="center" w:pos="4819"/>
        </w:tabs>
        <w:spacing w:line="360" w:lineRule="auto"/>
        <w:jc w:val="left"/>
      </w:pPr>
    </w:p>
    <w:sectPr w:rsidR="00E53B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0FAFF" w14:textId="77777777" w:rsidR="00D35F6F" w:rsidRDefault="00D35F6F" w:rsidP="00D57A8F">
      <w:r>
        <w:separator/>
      </w:r>
    </w:p>
  </w:endnote>
  <w:endnote w:type="continuationSeparator" w:id="0">
    <w:p w14:paraId="6750B473" w14:textId="77777777" w:rsidR="00D35F6F" w:rsidRDefault="00D35F6F" w:rsidP="00D5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9914" w14:textId="77777777" w:rsidR="00D35F6F" w:rsidRDefault="00D35F6F" w:rsidP="00D57A8F">
      <w:r>
        <w:separator/>
      </w:r>
    </w:p>
  </w:footnote>
  <w:footnote w:type="continuationSeparator" w:id="0">
    <w:p w14:paraId="35159450" w14:textId="77777777" w:rsidR="00D35F6F" w:rsidRDefault="00D35F6F" w:rsidP="00D5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7E02D5"/>
    <w:rsid w:val="0000281F"/>
    <w:rsid w:val="00060D85"/>
    <w:rsid w:val="000A58A1"/>
    <w:rsid w:val="000A7B40"/>
    <w:rsid w:val="000D19B1"/>
    <w:rsid w:val="002C002C"/>
    <w:rsid w:val="00324325"/>
    <w:rsid w:val="003330A6"/>
    <w:rsid w:val="003B6A9A"/>
    <w:rsid w:val="00401B45"/>
    <w:rsid w:val="00410F17"/>
    <w:rsid w:val="00441FAC"/>
    <w:rsid w:val="00464DB7"/>
    <w:rsid w:val="00467C9D"/>
    <w:rsid w:val="00470699"/>
    <w:rsid w:val="004758F0"/>
    <w:rsid w:val="004B5A58"/>
    <w:rsid w:val="004E2756"/>
    <w:rsid w:val="00506A70"/>
    <w:rsid w:val="00557943"/>
    <w:rsid w:val="005E6BF0"/>
    <w:rsid w:val="005F7826"/>
    <w:rsid w:val="00667EDB"/>
    <w:rsid w:val="006962A1"/>
    <w:rsid w:val="006A50FA"/>
    <w:rsid w:val="006D6B4A"/>
    <w:rsid w:val="006E7C48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AF41AB"/>
    <w:rsid w:val="00B4646B"/>
    <w:rsid w:val="00BC3663"/>
    <w:rsid w:val="00C910D0"/>
    <w:rsid w:val="00C9784E"/>
    <w:rsid w:val="00CD485B"/>
    <w:rsid w:val="00D06B1A"/>
    <w:rsid w:val="00D35F6F"/>
    <w:rsid w:val="00D57A8F"/>
    <w:rsid w:val="00D729E6"/>
    <w:rsid w:val="00D83407"/>
    <w:rsid w:val="00DF17BB"/>
    <w:rsid w:val="00E03490"/>
    <w:rsid w:val="00E04A84"/>
    <w:rsid w:val="00E53B8B"/>
    <w:rsid w:val="00E82BBE"/>
    <w:rsid w:val="00FA1B71"/>
    <w:rsid w:val="00FB5E51"/>
    <w:rsid w:val="00FC4477"/>
    <w:rsid w:val="00FE7697"/>
    <w:rsid w:val="00FF3DDF"/>
    <w:rsid w:val="70D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F935E"/>
  <w15:docId w15:val="{B8FAA653-C614-473A-AEC7-F974250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D19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D19B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WwW.YlmF.CoM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creator>黄磊(2006100133)</dc:creator>
  <cp:lastModifiedBy>未定义</cp:lastModifiedBy>
  <cp:revision>6</cp:revision>
  <dcterms:created xsi:type="dcterms:W3CDTF">2022-06-16T01:39:00Z</dcterms:created>
  <dcterms:modified xsi:type="dcterms:W3CDTF">2022-06-16T02:47:00Z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77D268A09C384447A053AF4A2000F4D7</vt:lpwstr>
  </property>
</Properties>
</file>